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4DF" w:rsidRPr="004A34DF" w:rsidRDefault="004A34DF">
      <w:pPr>
        <w:rPr>
          <w:rFonts w:ascii="TH SarabunPSK" w:hAnsi="TH SarabunPSK" w:cs="TH SarabunPSK"/>
          <w:b/>
          <w:bCs/>
          <w:noProof/>
          <w:sz w:val="32"/>
          <w:szCs w:val="32"/>
          <w:cs/>
        </w:rPr>
      </w:pPr>
      <w:r w:rsidRPr="004A34DF">
        <w:rPr>
          <w:rFonts w:ascii="TH SarabunPSK" w:hAnsi="TH SarabunPSK" w:cs="TH SarabunPSK"/>
          <w:b/>
          <w:bCs/>
          <w:noProof/>
          <w:sz w:val="32"/>
          <w:szCs w:val="32"/>
          <w:cs/>
        </w:rPr>
        <w:t>อบต.เคลื่อนที่ บริการจัดเก็บภาษีที่ดินและสิ่งปลูกสร้าง ภาษีป้าย ค่าธรรมนียมอื่น ๆ ประจำปี พ.ศ.๒๔๖๓</w:t>
      </w:r>
    </w:p>
    <w:p w:rsidR="006B7FB0" w:rsidRDefault="004A34DF">
      <w:r>
        <w:rPr>
          <w:noProof/>
        </w:rPr>
        <w:drawing>
          <wp:inline distT="0" distB="0" distL="0" distR="0">
            <wp:extent cx="5730239" cy="3695700"/>
            <wp:effectExtent l="0" t="0" r="4445" b="0"/>
            <wp:docPr id="1" name="รูปภาพ 1" descr="C:\Users\user\Downloads\12600389712266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12600389712266 (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696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4DF" w:rsidRDefault="004A34DF">
      <w:pPr>
        <w:rPr>
          <w:rFonts w:hint="cs"/>
          <w:cs/>
        </w:rPr>
      </w:pPr>
      <w:bookmarkStart w:id="0" w:name="_GoBack"/>
      <w:bookmarkEnd w:id="0"/>
    </w:p>
    <w:p w:rsidR="004A34DF" w:rsidRDefault="004A34DF">
      <w:r>
        <w:rPr>
          <w:noProof/>
        </w:rPr>
        <w:drawing>
          <wp:inline distT="0" distB="0" distL="0" distR="0">
            <wp:extent cx="5730239" cy="4030980"/>
            <wp:effectExtent l="0" t="0" r="4445" b="7620"/>
            <wp:docPr id="2" name="รูปภาพ 2" descr="C:\Users\user\Downloads\12600389789613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12600389789613 (1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031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A34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4DF"/>
    <w:rsid w:val="004A34DF"/>
    <w:rsid w:val="006B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34D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A34DF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34D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A34D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2020-09-01T02:25:00Z</dcterms:created>
  <dcterms:modified xsi:type="dcterms:W3CDTF">2020-09-01T02:31:00Z</dcterms:modified>
</cp:coreProperties>
</file>